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37D">
      <w:proofErr w:type="gramStart"/>
      <w:r>
        <w:rPr>
          <w:b/>
          <w:bCs/>
          <w:sz w:val="28"/>
          <w:szCs w:val="28"/>
        </w:rPr>
        <w:t>Email  Body</w:t>
      </w:r>
      <w:proofErr w:type="gramEnd"/>
      <w:r>
        <w:rPr>
          <w:b/>
          <w:bCs/>
          <w:sz w:val="28"/>
          <w:szCs w:val="28"/>
        </w:rPr>
        <w:t xml:space="preserve"> Content for Online Meeting Invitation</w:t>
      </w:r>
      <w:r w:rsidR="00AB2AD0">
        <w:rPr>
          <w:b/>
          <w:bCs/>
          <w:sz w:val="28"/>
          <w:szCs w:val="28"/>
        </w:rPr>
        <w:t xml:space="preserve"> not Requiring User Passwords</w:t>
      </w:r>
    </w:p>
    <w:p w:rsidR="00000000" w:rsidRDefault="00AD137D"/>
    <w:p w:rsidR="00000000" w:rsidRDefault="00AD137D">
      <w:proofErr w:type="gramStart"/>
      <w:r>
        <w:rPr>
          <w:i/>
          <w:iCs/>
        </w:rPr>
        <w:t>An email body template for inviting guests to webinars.</w:t>
      </w:r>
      <w:proofErr w:type="gramEnd"/>
    </w:p>
    <w:p w:rsidR="00000000" w:rsidRDefault="00AD137D"/>
    <w:p w:rsidR="002E33EF" w:rsidRDefault="002E33EF">
      <w:r>
        <w:t>The scenario is the room has been configured for the password field on the login form not to be shown if</w:t>
      </w:r>
      <w:r w:rsidR="00AB2AD0">
        <w:t xml:space="preserve"> </w:t>
      </w:r>
      <w:r>
        <w:t>a password is not required. This is only applicable for Windows.</w:t>
      </w:r>
    </w:p>
    <w:p w:rsidR="002E33EF" w:rsidRDefault="002E33EF"/>
    <w:p w:rsidR="002E33EF" w:rsidRDefault="002E33EF">
      <w:r>
        <w:t xml:space="preserve">The template will be the same as the Basic template except, for </w:t>
      </w:r>
      <w:proofErr w:type="gramStart"/>
      <w:r>
        <w:t>Windows,</w:t>
      </w:r>
      <w:proofErr w:type="gramEnd"/>
      <w:r>
        <w:t xml:space="preserve"> the </w:t>
      </w:r>
      <w:r w:rsidR="00AB2AD0">
        <w:t>password will not be requested and therefore can be excluded from the discussion. However since the password prompt will be seen on other platforms</w:t>
      </w:r>
      <w:r w:rsidR="00B40162">
        <w:t xml:space="preserve"> the body content </w:t>
      </w:r>
      <w:r w:rsidR="00347BEB">
        <w:t xml:space="preserve">needs to provide instructions for the password for those platforms. </w:t>
      </w:r>
    </w:p>
    <w:p w:rsidR="002E33EF" w:rsidRDefault="002E33EF"/>
    <w:p w:rsidR="002E33EF" w:rsidRDefault="002E33EF">
      <w:r>
        <w:t xml:space="preserve">If a user password is required and the hide password option has been specified the body will be exactly the same as the Basic template. </w:t>
      </w:r>
    </w:p>
    <w:p w:rsidR="00AD137D" w:rsidRDefault="00AD137D"/>
    <w:sectPr w:rsidR="00AD137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151F0"/>
    <w:multiLevelType w:val="hybridMultilevel"/>
    <w:tmpl w:val="64F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21DB"/>
    <w:multiLevelType w:val="hybridMultilevel"/>
    <w:tmpl w:val="FB0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C30DB"/>
    <w:multiLevelType w:val="hybridMultilevel"/>
    <w:tmpl w:val="E34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A3D29"/>
    <w:multiLevelType w:val="hybridMultilevel"/>
    <w:tmpl w:val="2CC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46097"/>
    <w:rsid w:val="00077217"/>
    <w:rsid w:val="002E33EF"/>
    <w:rsid w:val="00347BEB"/>
    <w:rsid w:val="00374E85"/>
    <w:rsid w:val="005D562B"/>
    <w:rsid w:val="006B2248"/>
    <w:rsid w:val="00A16709"/>
    <w:rsid w:val="00AB2AD0"/>
    <w:rsid w:val="00AD137D"/>
    <w:rsid w:val="00AE0D9B"/>
    <w:rsid w:val="00B40162"/>
    <w:rsid w:val="00B708EB"/>
    <w:rsid w:val="00C10B4E"/>
    <w:rsid w:val="00C46097"/>
    <w:rsid w:val="00F2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Clyde Foley</dc:creator>
  <cp:lastModifiedBy>Clyde</cp:lastModifiedBy>
  <cp:revision>4</cp:revision>
  <cp:lastPrinted>1601-01-01T00:00:00Z</cp:lastPrinted>
  <dcterms:created xsi:type="dcterms:W3CDTF">2015-09-17T22:42:00Z</dcterms:created>
  <dcterms:modified xsi:type="dcterms:W3CDTF">2015-09-17T23:04:00Z</dcterms:modified>
</cp:coreProperties>
</file>